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708E" w14:textId="77777777" w:rsidR="003B516C" w:rsidRPr="003B516C" w:rsidRDefault="003B516C" w:rsidP="003B516C">
      <w:pPr>
        <w:bidi/>
        <w:spacing w:after="0" w:line="240" w:lineRule="auto"/>
        <w:ind w:left="2700" w:hanging="2700"/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b/>
          <w:bCs/>
          <w:color w:val="000000"/>
          <w:kern w:val="0"/>
          <w:rtl/>
          <w:lang w:val="en-IL" w:eastAsia="en-IL"/>
          <w14:ligatures w14:val="none"/>
        </w:rPr>
        <w:t>מאת:                                     </w:t>
      </w:r>
      <w:r w:rsidRPr="003B516C"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  <w:t>ariel sagi</w:t>
      </w:r>
    </w:p>
    <w:p w14:paraId="2557C4FD" w14:textId="77777777" w:rsidR="003B516C" w:rsidRPr="003B516C" w:rsidRDefault="003B516C" w:rsidP="003B516C">
      <w:pPr>
        <w:bidi/>
        <w:spacing w:after="0" w:line="240" w:lineRule="auto"/>
        <w:ind w:left="2700" w:hanging="2700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b/>
          <w:bCs/>
          <w:color w:val="000000"/>
          <w:kern w:val="0"/>
          <w:rtl/>
          <w:lang w:val="en-IL" w:eastAsia="en-IL"/>
          <w14:ligatures w14:val="none"/>
        </w:rPr>
        <w:t>נשלח:                                    </w:t>
      </w:r>
      <w:r w:rsidRPr="003B516C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t>שבת 26 אפריל 2014 17:52</w:t>
      </w:r>
    </w:p>
    <w:p w14:paraId="332CE9BD" w14:textId="77777777" w:rsidR="003B516C" w:rsidRPr="003B516C" w:rsidRDefault="003B516C" w:rsidP="003B516C">
      <w:pPr>
        <w:bidi/>
        <w:spacing w:after="0" w:line="240" w:lineRule="auto"/>
        <w:ind w:left="2700" w:hanging="2700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b/>
          <w:bCs/>
          <w:color w:val="000000"/>
          <w:kern w:val="0"/>
          <w:rtl/>
          <w:lang w:val="en-IL" w:eastAsia="en-IL"/>
          <w14:ligatures w14:val="none"/>
        </w:rPr>
        <w:t>אל:                                        </w:t>
      </w:r>
      <w:r w:rsidRPr="003B516C"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  <w:t>Hilla2</w:t>
      </w:r>
    </w:p>
    <w:p w14:paraId="5D0FCA9B" w14:textId="77777777" w:rsidR="003B516C" w:rsidRPr="003B516C" w:rsidRDefault="003B516C" w:rsidP="003B516C">
      <w:pPr>
        <w:bidi/>
        <w:spacing w:after="0" w:line="240" w:lineRule="auto"/>
        <w:ind w:left="2700" w:hanging="2700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b/>
          <w:bCs/>
          <w:color w:val="000000"/>
          <w:kern w:val="0"/>
          <w:rtl/>
          <w:lang w:val="en-IL" w:eastAsia="en-IL"/>
          <w14:ligatures w14:val="none"/>
        </w:rPr>
        <w:t>נושא:                                    </w:t>
      </w:r>
      <w:r w:rsidRPr="003B516C"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  <w:t>FW: </w:t>
      </w:r>
      <w:r w:rsidRPr="003B516C">
        <w:rPr>
          <w:rFonts w:ascii="Arial" w:eastAsia="Times New Roman" w:hAnsi="Arial" w:cs="Arial"/>
          <w:color w:val="000000"/>
          <w:kern w:val="0"/>
          <w:rtl/>
          <w:lang w:val="en-IL" w:eastAsia="en-IL"/>
          <w14:ligatures w14:val="none"/>
        </w:rPr>
        <w:t>יישר כוח</w:t>
      </w:r>
    </w:p>
    <w:p w14:paraId="41DC7912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  <w:t> </w:t>
      </w:r>
    </w:p>
    <w:p w14:paraId="421D7C6F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Calibri" w:eastAsia="Times New Roman" w:hAnsi="Calibri" w:cs="Calibri"/>
          <w:color w:val="1F497D"/>
          <w:kern w:val="0"/>
          <w:sz w:val="28"/>
          <w:szCs w:val="28"/>
          <w:lang w:val="en-IL" w:eastAsia="en-IL"/>
          <w14:ligatures w14:val="none"/>
        </w:rPr>
        <w:t> </w:t>
      </w:r>
    </w:p>
    <w:p w14:paraId="003B8073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Calibri" w:eastAsia="Times New Roman" w:hAnsi="Calibri" w:cs="Calibri"/>
          <w:color w:val="1F497D"/>
          <w:kern w:val="0"/>
          <w:sz w:val="28"/>
          <w:szCs w:val="28"/>
          <w:lang w:val="en-IL" w:eastAsia="en-IL"/>
          <w14:ligatures w14:val="none"/>
        </w:rPr>
        <w:t> </w:t>
      </w:r>
    </w:p>
    <w:p w14:paraId="05BB7241" w14:textId="77777777" w:rsidR="003B516C" w:rsidRPr="003B516C" w:rsidRDefault="003B516C" w:rsidP="003B516C">
      <w:pPr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From: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</w:t>
      </w:r>
      <w:proofErr w:type="spellStart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mazkir</w:t>
      </w:r>
      <w:proofErr w:type="spellEnd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3B516C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Sent: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 xml:space="preserve"> Saturday, April 26, </w:t>
      </w:r>
      <w:proofErr w:type="gramStart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2014</w:t>
      </w:r>
      <w:proofErr w:type="gramEnd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 xml:space="preserve"> 5:43 PM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3B516C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To: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ariel sagi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3B516C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Subject: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RE: </w:t>
      </w:r>
      <w:r w:rsidRPr="003B516C">
        <w:rPr>
          <w:rFonts w:ascii="Tahoma" w:eastAsia="Times New Roman" w:hAnsi="Tahoma" w:cs="Tahoma" w:hint="cs"/>
          <w:color w:val="000000"/>
          <w:kern w:val="0"/>
          <w:sz w:val="20"/>
          <w:szCs w:val="20"/>
          <w:rtl/>
          <w:lang w:val="en-IL" w:eastAsia="en-IL"/>
          <w14:ligatures w14:val="none"/>
        </w:rPr>
        <w:t>יישר כוח</w:t>
      </w:r>
    </w:p>
    <w:p w14:paraId="031ADD1E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</w:pPr>
      <w:r w:rsidRPr="003B516C"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  <w:t> </w:t>
      </w:r>
    </w:p>
    <w:p w14:paraId="38A17DE9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אריאל שלום</w:t>
      </w:r>
    </w:p>
    <w:p w14:paraId="2668152E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ירדתי הביתה להתרחץ ולהחליף בגדים עקב היציאה החפוזה הבוקר.</w:t>
      </w:r>
    </w:p>
    <w:p w14:paraId="02013EA9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תודה על לחיצת היד התומכת  והמלים המחזקות שבאו בזמן.</w:t>
      </w:r>
    </w:p>
    <w:p w14:paraId="04CD8EAC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המשך תפקודה התקין של הקהילה בעקבות האירוע, נמצא, כמובן בראש סדר העדיפות כרגע. בעזרתם של חברי </w:t>
      </w:r>
      <w:proofErr w:type="spellStart"/>
      <w:r w:rsidRPr="003B516C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צח"י</w:t>
      </w:r>
      <w:proofErr w:type="spellEnd"/>
      <w:r w:rsidRPr="003B516C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 xml:space="preserve"> וחברי קהילה אחרים שהתגייסו ועשו עבודה נהדרת, אני מאמין שנצלח את המשבר , נסיק את המסקנות הנדרשות , ונצא מחוזקים יותר.</w:t>
      </w:r>
    </w:p>
    <w:p w14:paraId="5CE71595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1F497D"/>
          <w:kern w:val="0"/>
          <w:rtl/>
          <w:lang w:val="en-IL" w:eastAsia="en-IL"/>
          <w14:ligatures w14:val="none"/>
        </w:rPr>
        <w:t>ושוב תודה מקרב לב</w:t>
      </w:r>
    </w:p>
    <w:p w14:paraId="2833CF56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rtl/>
          <w:lang w:val="en-IL" w:eastAsia="en-IL"/>
          <w14:ligatures w14:val="none"/>
        </w:rPr>
        <w:t>             בברכה</w:t>
      </w:r>
    </w:p>
    <w:p w14:paraId="66A5D51B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Times New Roman" w:eastAsia="Times New Roman" w:hAnsi="Times New Roman" w:cs="Times New Roman"/>
          <w:color w:val="1F497D"/>
          <w:kern w:val="0"/>
          <w:sz w:val="24"/>
          <w:szCs w:val="24"/>
          <w:rtl/>
          <w:lang w:val="en-IL" w:eastAsia="en-IL"/>
          <w14:ligatures w14:val="none"/>
        </w:rPr>
        <w:t>        </w:t>
      </w:r>
      <w:r w:rsidRPr="003B516C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rtl/>
          <w:lang w:val="en-IL" w:eastAsia="en-IL"/>
          <w14:ligatures w14:val="none"/>
        </w:rPr>
        <w:t xml:space="preserve">צלי </w:t>
      </w:r>
      <w:proofErr w:type="spellStart"/>
      <w:r w:rsidRPr="003B516C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rtl/>
          <w:lang w:val="en-IL" w:eastAsia="en-IL"/>
          <w14:ligatures w14:val="none"/>
        </w:rPr>
        <w:t>קופרשטיין</w:t>
      </w:r>
      <w:proofErr w:type="spellEnd"/>
    </w:p>
    <w:p w14:paraId="02ED55DD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rtl/>
          <w:lang w:val="en-IL" w:eastAsia="en-IL"/>
          <w14:ligatures w14:val="none"/>
        </w:rPr>
        <w:t>  מנהל קהילה כפר חרוב</w:t>
      </w:r>
    </w:p>
    <w:p w14:paraId="6603A5B9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val="en-IL" w:eastAsia="en-IL"/>
          <w14:ligatures w14:val="none"/>
        </w:rPr>
        <w:t>  </w:t>
      </w:r>
      <w:r w:rsidRPr="003B516C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rtl/>
          <w:lang w:val="en-IL" w:eastAsia="en-IL"/>
          <w14:ligatures w14:val="none"/>
        </w:rPr>
        <w:t>  </w:t>
      </w:r>
      <w:r w:rsidRPr="003B516C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lang w:val="en-IL" w:eastAsia="en-IL"/>
          <w14:ligatures w14:val="none"/>
        </w:rPr>
        <w:t> 052 - 3749125</w:t>
      </w:r>
    </w:p>
    <w:p w14:paraId="34F98B05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Times New Roman" w:eastAsia="Times New Roman" w:hAnsi="Times New Roman" w:cs="Times New Roman"/>
          <w:color w:val="3366FF"/>
          <w:kern w:val="0"/>
          <w:sz w:val="24"/>
          <w:szCs w:val="24"/>
          <w:rtl/>
          <w:lang w:val="en-IL" w:eastAsia="en-IL"/>
          <w14:ligatures w14:val="none"/>
        </w:rPr>
        <w:t>   </w:t>
      </w:r>
      <w:hyperlink r:id="rId4" w:history="1">
        <w:r w:rsidRPr="003B516C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val="en-US" w:eastAsia="en-IL"/>
            <w14:ligatures w14:val="none"/>
          </w:rPr>
          <w:t>mazkir@ari.co.il</w:t>
        </w:r>
      </w:hyperlink>
    </w:p>
    <w:p w14:paraId="6456FD01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Times New Roman" w:eastAsia="Times New Roman" w:hAnsi="Times New Roman" w:cs="Times New Roman"/>
          <w:color w:val="1F497D"/>
          <w:kern w:val="0"/>
          <w:lang w:val="en-IL" w:eastAsia="en-IL"/>
          <w14:ligatures w14:val="none"/>
        </w:rPr>
        <w:t> </w:t>
      </w:r>
    </w:p>
    <w:p w14:paraId="7835066C" w14:textId="77777777" w:rsidR="003B516C" w:rsidRPr="003B516C" w:rsidRDefault="003B516C" w:rsidP="003B516C">
      <w:pPr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From: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ariel sagi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3B516C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Sent: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 xml:space="preserve"> Saturday, April 26, </w:t>
      </w:r>
      <w:proofErr w:type="gramStart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2014</w:t>
      </w:r>
      <w:proofErr w:type="gramEnd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 xml:space="preserve"> 4:34 PM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3B516C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To: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</w:t>
      </w:r>
      <w:proofErr w:type="spellStart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Kuperstein</w:t>
      </w:r>
      <w:proofErr w:type="spellEnd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 xml:space="preserve"> Family; </w:t>
      </w:r>
      <w:proofErr w:type="spellStart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mazkir</w:t>
      </w:r>
      <w:proofErr w:type="spellEnd"/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3B516C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Cc: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Hilla2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br/>
      </w:r>
      <w:r w:rsidRPr="003B516C">
        <w:rPr>
          <w:rFonts w:ascii="Tahoma" w:eastAsia="Times New Roman" w:hAnsi="Tahoma" w:cs="Tahoma"/>
          <w:b/>
          <w:bCs/>
          <w:color w:val="000000"/>
          <w:kern w:val="0"/>
          <w:sz w:val="20"/>
          <w:szCs w:val="20"/>
          <w:lang w:val="en-IL" w:eastAsia="en-IL"/>
          <w14:ligatures w14:val="none"/>
        </w:rPr>
        <w:t>Subject:</w:t>
      </w:r>
      <w:r w:rsidRPr="003B516C">
        <w:rPr>
          <w:rFonts w:ascii="Tahoma" w:eastAsia="Times New Roman" w:hAnsi="Tahoma" w:cs="Tahoma"/>
          <w:color w:val="000000"/>
          <w:kern w:val="0"/>
          <w:sz w:val="20"/>
          <w:szCs w:val="20"/>
          <w:lang w:val="en-IL" w:eastAsia="en-IL"/>
          <w14:ligatures w14:val="none"/>
        </w:rPr>
        <w:t> </w:t>
      </w:r>
      <w:r w:rsidRPr="003B516C">
        <w:rPr>
          <w:rFonts w:ascii="Tahoma" w:eastAsia="Times New Roman" w:hAnsi="Tahoma" w:cs="Tahoma" w:hint="cs"/>
          <w:color w:val="000000"/>
          <w:kern w:val="0"/>
          <w:sz w:val="20"/>
          <w:szCs w:val="20"/>
          <w:rtl/>
          <w:lang w:val="en-IL" w:eastAsia="en-IL"/>
          <w14:ligatures w14:val="none"/>
        </w:rPr>
        <w:t>יישר כוח</w:t>
      </w:r>
    </w:p>
    <w:p w14:paraId="25444F21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</w:pPr>
      <w:r w:rsidRPr="003B516C">
        <w:rPr>
          <w:rFonts w:ascii="Calibri" w:eastAsia="Times New Roman" w:hAnsi="Calibri" w:cs="Calibri"/>
          <w:color w:val="000000"/>
          <w:kern w:val="0"/>
          <w:lang w:val="en-IL" w:eastAsia="en-IL"/>
          <w14:ligatures w14:val="none"/>
        </w:rPr>
        <w:t> </w:t>
      </w:r>
    </w:p>
    <w:p w14:paraId="489C5C0F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צלי כל הכבוד</w:t>
      </w:r>
    </w:p>
    <w:p w14:paraId="318498B2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הדרך בה הובלת את המפגשים הבוקר בעקבות המקרה הכאוב – הרצח של אור ז"ל, דוגמה לשקט נפשי, הכלה ומנהיגות.</w:t>
      </w:r>
    </w:p>
    <w:p w14:paraId="46E2B80F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 xml:space="preserve">אנשים קיבלו מסגרת התייחסות לכאב, למטריד, לדאגה. הביאו את </w:t>
      </w:r>
      <w:proofErr w:type="spellStart"/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זוית</w:t>
      </w:r>
      <w:proofErr w:type="spellEnd"/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 xml:space="preserve"> הראייה שלהם. הציעו הצעות.</w:t>
      </w:r>
    </w:p>
    <w:p w14:paraId="02BBF7A9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'צלי הוא הגיבור' אמר לי טל כשחזר מן המפגש.</w:t>
      </w:r>
    </w:p>
    <w:p w14:paraId="0018CA91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'למה גיבור?' שאלתי.</w:t>
      </w:r>
    </w:p>
    <w:p w14:paraId="521FCAAF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 xml:space="preserve">'כי הוא עמד בפני כל הלחץ הזה, הקשיב למה שאמרו גם </w:t>
      </w:r>
      <w:proofErr w:type="spellStart"/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כשלא</w:t>
      </w:r>
      <w:proofErr w:type="spellEnd"/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 xml:space="preserve"> היה נעים ולקח על עצמו' ענה לי.</w:t>
      </w:r>
    </w:p>
    <w:p w14:paraId="28AF7A48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'ומה היית אתה עושה' שאלתי אותו.</w:t>
      </w:r>
    </w:p>
    <w:p w14:paraId="6EF2D579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'הייתי עושה אותו הדבר כמו צלי. זה הדבר היחיד שאפשר לעשות בכדי לעזור. לפתוח דלת, לתת הזדמנות, להראות מקרוב איך חיים אנשים בחברה נורמלית. אחרת אין לאנשים האלו שום מוצא'.</w:t>
      </w:r>
    </w:p>
    <w:p w14:paraId="74F4816F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אריאל</w:t>
      </w:r>
    </w:p>
    <w:p w14:paraId="6316708A" w14:textId="77777777" w:rsidR="003B516C" w:rsidRPr="003B516C" w:rsidRDefault="003B516C" w:rsidP="003B516C">
      <w:pPr>
        <w:bidi/>
        <w:spacing w:after="0" w:line="240" w:lineRule="auto"/>
        <w:rPr>
          <w:rFonts w:ascii="Calibri" w:eastAsia="Times New Roman" w:hAnsi="Calibri" w:cs="Calibri"/>
          <w:color w:val="000000"/>
          <w:kern w:val="0"/>
          <w:rtl/>
          <w:lang w:val="en-IL" w:eastAsia="en-IL"/>
          <w14:ligatures w14:val="none"/>
        </w:rPr>
      </w:pPr>
      <w:r w:rsidRPr="003B516C">
        <w:rPr>
          <w:rFonts w:ascii="Arial" w:eastAsia="Times New Roman" w:hAnsi="Arial" w:cs="Arial"/>
          <w:color w:val="000000"/>
          <w:kern w:val="0"/>
          <w:sz w:val="28"/>
          <w:szCs w:val="28"/>
          <w:rtl/>
          <w:lang w:val="en-IL" w:eastAsia="en-IL"/>
          <w14:ligatures w14:val="none"/>
        </w:rPr>
        <w:t>26/4/14</w:t>
      </w:r>
    </w:p>
    <w:p w14:paraId="4DFB6A5D" w14:textId="77777777" w:rsidR="00964D53" w:rsidRDefault="00964D53"/>
    <w:sectPr w:rsidR="00964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6C"/>
    <w:rsid w:val="002B596C"/>
    <w:rsid w:val="003B516C"/>
    <w:rsid w:val="0096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E17C"/>
  <w15:chartTrackingRefBased/>
  <w15:docId w15:val="{4EDC6ACB-377B-4CD6-BCD1-84C4FE19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5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8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411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8750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zkir@ari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ארכיון כפר חרוב</dc:creator>
  <cp:keywords/>
  <dc:description/>
  <cp:lastModifiedBy>ארכיון כפר חרוב</cp:lastModifiedBy>
  <cp:revision>2</cp:revision>
  <dcterms:created xsi:type="dcterms:W3CDTF">2023-06-19T07:59:00Z</dcterms:created>
  <dcterms:modified xsi:type="dcterms:W3CDTF">2023-06-19T08:00:00Z</dcterms:modified>
</cp:coreProperties>
</file>