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DDEA" w14:textId="77777777" w:rsidR="00EB2DDA" w:rsidRPr="00EB2DDA" w:rsidRDefault="00EB2DDA" w:rsidP="00EB2DD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EB2DDA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br/>
        <w:t>From: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</w:t>
      </w:r>
      <w:r w:rsidRPr="00EB2DDA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רונית וייס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rtl/>
          <w:lang w:val="en-IL" w:eastAsia="en-IL"/>
          <w14:ligatures w14:val="none"/>
        </w:rPr>
        <w:t> 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[mailto:ronitwiess@gmail.com]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EB2DDA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Sent: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Sunday, May 04, 2014 8:43 AM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EB2DDA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To: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ariel sagi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EB2DDA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Subject: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</w:t>
      </w:r>
      <w:proofErr w:type="gramStart"/>
      <w:r w:rsidRPr="00EB2DDA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תגובה</w:t>
      </w:r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.Re</w:t>
      </w:r>
      <w:proofErr w:type="gramEnd"/>
      <w:r w:rsidRPr="00EB2DDA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: 2.5.2014.doc</w:t>
      </w:r>
    </w:p>
    <w:p w14:paraId="36FC2EC1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EB2DDA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 </w:t>
      </w:r>
    </w:p>
    <w:p w14:paraId="039A664D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הי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אריאל.תודה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על השליחה.</w:t>
      </w:r>
    </w:p>
    <w:p w14:paraId="555356B0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 </w:t>
      </w:r>
    </w:p>
    <w:p w14:paraId="7931790C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קראתי את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הראיון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עם יאיר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שפירא.הרבה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כנות.הרבה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נותן אפשרות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להכירו.להתקרב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אליו.לאהוב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ולחשוב על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דבריו.תודה.מרגש.אם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תוכל להעביר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לו.ממני.רונית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וייס</w:t>
      </w:r>
    </w:p>
    <w:p w14:paraId="79FDBCC3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 </w:t>
      </w:r>
    </w:p>
    <w:p w14:paraId="163F8B57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proofErr w:type="spellStart"/>
      <w:r w:rsidRPr="00EB2DDA">
        <w:rPr>
          <w:rFonts w:ascii="Calibri" w:eastAsia="Times New Roman" w:hAnsi="Calibri" w:cs="Calibri" w:hint="cs"/>
          <w:b/>
          <w:bCs/>
          <w:color w:val="000000"/>
          <w:kern w:val="0"/>
          <w:sz w:val="24"/>
          <w:szCs w:val="24"/>
          <w:u w:val="single"/>
          <w:rtl/>
          <w:lang w:val="en-IL" w:eastAsia="en-IL"/>
          <w14:ligatures w14:val="none"/>
        </w:rPr>
        <w:t>לצלי.לבית</w:t>
      </w:r>
      <w:proofErr w:type="spellEnd"/>
      <w:r w:rsidRPr="00EB2DDA">
        <w:rPr>
          <w:rFonts w:ascii="Calibri" w:eastAsia="Times New Roman" w:hAnsi="Calibri" w:cs="Calibri" w:hint="cs"/>
          <w:b/>
          <w:bCs/>
          <w:color w:val="000000"/>
          <w:kern w:val="0"/>
          <w:sz w:val="24"/>
          <w:szCs w:val="24"/>
          <w:u w:val="single"/>
          <w:rtl/>
          <w:lang w:val="en-IL" w:eastAsia="en-IL"/>
          <w14:ligatures w14:val="none"/>
        </w:rPr>
        <w:t xml:space="preserve"> כפר חרוב</w:t>
      </w: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.</w:t>
      </w:r>
    </w:p>
    <w:p w14:paraId="1ED13DE2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שבוע עבר.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נמצאית,קוראת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מחוברת לאסון הנורא של משפחת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ריבק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שקרה בבית כפר חרוב.</w:t>
      </w:r>
    </w:p>
    <w:p w14:paraId="5C3FC032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הבטן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כואבת.המון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סיקור,כתבות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נמצא בלי סוף בחדשות.</w:t>
      </w:r>
    </w:p>
    <w:p w14:paraId="14BD27BE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שוב לראות את הצד הכואב המפחיד  של אבדן צלם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האדם,של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התפרצות בלתי נשלטת של הכעס והרוע.</w:t>
      </w:r>
    </w:p>
    <w:p w14:paraId="37AA54E1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לחבק את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המשפחה.במיוחד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את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ראובן.לחבק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אותכם כקהילה.</w:t>
      </w:r>
    </w:p>
    <w:p w14:paraId="1C86FFB3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שוב עולה  שאלות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החינוך,הערבות?האדם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?</w:t>
      </w:r>
    </w:p>
    <w:p w14:paraId="020C4634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2 עולמות שאנו רוצים לגדל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בתוכנו,להשפיע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להתגבר.</w:t>
      </w:r>
    </w:p>
    <w:p w14:paraId="2BEDFA01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העזרה הנתינה החמלה הדאגה מצד אבא וקהילת כפר חרוב ,לעולם של אבדון פשיעה העדר מצפון חוסר דין וחוסר רחמים.</w:t>
      </w:r>
    </w:p>
    <w:p w14:paraId="639CCC49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שנדע לפעול מתוך חסד ונצליח לדעת כל יום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יותר,לגלות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, ללמד, ליישם את הפעולות שלנו  פנימה 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לעצמנו,והחוצה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הנדרשים.</w:t>
      </w:r>
    </w:p>
    <w:p w14:paraId="1155E7C9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לבית כפר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חרוב,הרבה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אהבה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וכח.במיוחד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 xml:space="preserve"> למשפחת </w:t>
      </w: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ריבק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.</w:t>
      </w:r>
    </w:p>
    <w:p w14:paraId="27A9C6A3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proofErr w:type="spellStart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אתכם.מחזקים</w:t>
      </w:r>
      <w:proofErr w:type="spellEnd"/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.</w:t>
      </w:r>
    </w:p>
    <w:p w14:paraId="37363308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יוסי ורונית וייס[מטולה]</w:t>
      </w:r>
    </w:p>
    <w:p w14:paraId="35508F40" w14:textId="77777777" w:rsidR="00EB2DDA" w:rsidRPr="00EB2DDA" w:rsidRDefault="00EB2DDA" w:rsidP="00EB2DDA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EB2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IL" w:eastAsia="en-IL"/>
          <w14:ligatures w14:val="none"/>
        </w:rPr>
        <w:t> </w:t>
      </w:r>
    </w:p>
    <w:p w14:paraId="7669D3CC" w14:textId="6729088B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58"/>
    <w:rsid w:val="00964D53"/>
    <w:rsid w:val="00EB2DDA"/>
    <w:rsid w:val="00E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2F86"/>
  <w15:chartTrackingRefBased/>
  <w15:docId w15:val="{997AF46A-F657-449E-BC69-BE6AC1A2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25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2</cp:revision>
  <dcterms:created xsi:type="dcterms:W3CDTF">2023-07-10T10:34:00Z</dcterms:created>
  <dcterms:modified xsi:type="dcterms:W3CDTF">2023-07-10T10:34:00Z</dcterms:modified>
</cp:coreProperties>
</file>